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DBCCF" w14:textId="77777777" w:rsidR="008F3E39" w:rsidRDefault="008F3E39" w:rsidP="005635A3">
      <w:pPr>
        <w:spacing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</w:p>
    <w:p w14:paraId="278A1380" w14:textId="77777777" w:rsidR="0085167C" w:rsidRDefault="0085167C" w:rsidP="005635A3">
      <w:pPr>
        <w:spacing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</w:p>
    <w:p w14:paraId="5BC1E29B" w14:textId="573F0405" w:rsidR="0068053C" w:rsidRPr="00102402" w:rsidRDefault="008E2AD1" w:rsidP="005635A3">
      <w:pPr>
        <w:spacing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  <w:r w:rsidRPr="00102402">
        <w:rPr>
          <w:rFonts w:cstheme="minorHAnsi"/>
          <w:b/>
          <w:bCs/>
          <w:color w:val="1F3864" w:themeColor="accent1" w:themeShade="80"/>
          <w:u w:val="single"/>
        </w:rPr>
        <w:t>Szolgáltatási tájékoztató:</w:t>
      </w:r>
    </w:p>
    <w:p w14:paraId="722F6E93" w14:textId="20B1EF72" w:rsidR="008E2AD1" w:rsidRPr="007E0049" w:rsidRDefault="008E2AD1" w:rsidP="005635A3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4560B897" w14:textId="65CF52BD" w:rsidR="00102402" w:rsidRPr="007E0049" w:rsidRDefault="008E2AD1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</w:rPr>
        <w:t>Ágynemű: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</w:t>
      </w:r>
      <w:r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Használt ágynemű cseréje hetente 1 alkalommal történik</w:t>
      </w:r>
      <w:r w:rsidR="00151F98"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.</w:t>
      </w:r>
    </w:p>
    <w:p w14:paraId="5DA5F85F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0CE30917" w14:textId="1925874A" w:rsidR="008367FF" w:rsidRPr="007E0049" w:rsidRDefault="008367FF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Ágynemű cseréje naponta:</w:t>
      </w:r>
      <w:r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r w:rsidR="00151F98"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K</w:t>
      </w:r>
      <w:r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érés esetén, térítés ellenében, melyet kérünk a recepción jelezni</w:t>
      </w:r>
      <w:r w:rsidR="00151F98"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.</w:t>
      </w:r>
    </w:p>
    <w:p w14:paraId="127FEEA5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45DE7F30" w14:textId="50F2E12B" w:rsidR="00412801" w:rsidRPr="007E0049" w:rsidRDefault="00412801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Babaágy:</w:t>
      </w:r>
      <w:r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 xml:space="preserve"> Igényét jelezze a recepción.</w:t>
      </w:r>
    </w:p>
    <w:p w14:paraId="10B5156D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65DC9B92" w14:textId="1480A850" w:rsidR="005757D9" w:rsidRPr="007E0049" w:rsidRDefault="005757D9" w:rsidP="000E593E">
      <w:p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</w:pPr>
      <w:r w:rsidRPr="007E0049">
        <w:rPr>
          <w:rStyle w:val="Kiemels2"/>
          <w:rFonts w:cstheme="minorHAnsi"/>
          <w:color w:val="1F3864" w:themeColor="accent1" w:themeShade="80"/>
          <w:sz w:val="20"/>
          <w:szCs w:val="20"/>
          <w:bdr w:val="none" w:sz="0" w:space="0" w:color="auto" w:frame="1"/>
        </w:rPr>
        <w:t>Biztonság:</w:t>
      </w:r>
      <w:r w:rsidRPr="007E0049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 Tűzbiztonsági okokból a szoba elhagyásakor kérjük, mindig kapcsolja ki az</w:t>
      </w:r>
      <w:r w:rsidR="005635A3" w:rsidRPr="007E0049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 </w:t>
      </w:r>
      <w:r w:rsidRPr="007E0049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>elektromos berendezéséket (TV, borotva, stb.)</w:t>
      </w:r>
      <w:r w:rsidR="005635A3" w:rsidRPr="007E0049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 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>A vendég tűz esetén köteles a szobában kihelyezett menekülési útvonalat figyelembe véve az épületet elhagyni és köteles haladéktalanul riasztani a recepciót.</w:t>
      </w:r>
      <w:r w:rsidR="005635A3" w:rsidRPr="007E0049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 </w:t>
      </w:r>
      <w:r w:rsidRPr="007E0049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A szobát mindig tartsa zárva, </w:t>
      </w:r>
      <w:r w:rsidR="002A408F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 xml:space="preserve">távozáskor kérjük, zárja be az </w:t>
      </w:r>
      <w:r w:rsidRPr="007E0049"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  <w:t>erkélyajtót.</w:t>
      </w:r>
    </w:p>
    <w:p w14:paraId="6EF93BDE" w14:textId="77777777" w:rsidR="00102402" w:rsidRPr="007E0049" w:rsidRDefault="00102402" w:rsidP="000E593E">
      <w:p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:sz w:val="20"/>
          <w:szCs w:val="20"/>
          <w:lang w:eastAsia="hu-HU"/>
        </w:rPr>
      </w:pPr>
    </w:p>
    <w:p w14:paraId="327A7ABA" w14:textId="0CDD59EF" w:rsidR="002E702B" w:rsidRPr="007E0049" w:rsidRDefault="002A408F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Csocsó: </w:t>
      </w:r>
      <w:r w:rsidR="002E702B"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Díj ellenében használható.</w:t>
      </w:r>
      <w:r w:rsidR="002E702B" w:rsidRPr="007E0049"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r w:rsidR="00ED60B8" w:rsidRPr="007E0049">
        <w:rPr>
          <w:rFonts w:cstheme="minorHAnsi"/>
          <w:color w:val="1F3864" w:themeColor="accent1" w:themeShade="80"/>
          <w:sz w:val="20"/>
          <w:szCs w:val="20"/>
        </w:rPr>
        <w:t>Érdeklődjön a recepción.</w:t>
      </w:r>
    </w:p>
    <w:p w14:paraId="7EB49690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2F60747D" w14:textId="7876D8CE" w:rsidR="008E2AD1" w:rsidRPr="007E0049" w:rsidRDefault="008367FF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Dohányzás:</w:t>
      </w:r>
      <w:r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>A panzió nemdohányzó szálláshely. Ennek értelmében a panzió zárt helyiségeiben</w:t>
      </w:r>
      <w:r w:rsidR="005635A3" w:rsidRPr="007E0049">
        <w:rPr>
          <w:rFonts w:cstheme="minorHAnsi"/>
          <w:color w:val="1F3864" w:themeColor="accent1" w:themeShade="80"/>
          <w:sz w:val="20"/>
          <w:szCs w:val="20"/>
        </w:rPr>
        <w:t xml:space="preserve">, 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>közösségi területei</w:t>
      </w:r>
      <w:r w:rsidR="005635A3" w:rsidRPr="007E0049">
        <w:rPr>
          <w:rFonts w:cstheme="minorHAnsi"/>
          <w:color w:val="1F3864" w:themeColor="accent1" w:themeShade="80"/>
          <w:sz w:val="20"/>
          <w:szCs w:val="20"/>
        </w:rPr>
        <w:t>n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a dohányzásra kijelölt helyek kivételével – tilos a dohányzás</w:t>
      </w:r>
      <w:r w:rsidR="005635A3" w:rsidRPr="007E0049">
        <w:rPr>
          <w:rFonts w:cstheme="minorHAnsi"/>
          <w:color w:val="1F3864" w:themeColor="accent1" w:themeShade="80"/>
          <w:sz w:val="20"/>
          <w:szCs w:val="20"/>
        </w:rPr>
        <w:t>.</w:t>
      </w:r>
    </w:p>
    <w:p w14:paraId="4F1C5BB3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7E4B378A" w14:textId="0DF6C490" w:rsidR="008367FF" w:rsidRPr="007E0049" w:rsidRDefault="008367FF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</w:rPr>
        <w:t>Esernyő: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Kérésre díjtalanul biztosítjuk, </w:t>
      </w:r>
      <w:r w:rsidR="00DF17E1" w:rsidRPr="007E0049">
        <w:rPr>
          <w:rFonts w:cstheme="minorHAnsi"/>
          <w:color w:val="1F3864" w:themeColor="accent1" w:themeShade="80"/>
          <w:sz w:val="20"/>
          <w:szCs w:val="20"/>
        </w:rPr>
        <w:t>igényét kérem jelezze a recepción.</w:t>
      </w:r>
    </w:p>
    <w:p w14:paraId="4EDF7651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52305B85" w14:textId="6DCAEF7E" w:rsidR="001C07C7" w:rsidRPr="007E0049" w:rsidRDefault="001C07C7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</w:rPr>
        <w:t>Etetőszék: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Az étteremben díjtalanul használható.</w:t>
      </w:r>
    </w:p>
    <w:p w14:paraId="1D52AE76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7E40CAF1" w14:textId="07FB97BF" w:rsidR="00011FF3" w:rsidRPr="007E0049" w:rsidRDefault="00011FF3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Értékmegőrzés: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Kérésre használható a panzió széfe.</w:t>
      </w:r>
    </w:p>
    <w:p w14:paraId="59F93AAD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1D20346B" w14:textId="154AB076" w:rsidR="00DF17E1" w:rsidRPr="007E0049" w:rsidRDefault="00DF17E1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</w:rPr>
        <w:t>Étterem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>: A reggeli ideje 7:00-9:00 között (a la carte</w:t>
      </w:r>
      <w:r w:rsidR="00ED15D2" w:rsidRPr="007E0049">
        <w:rPr>
          <w:rFonts w:cstheme="minorHAnsi"/>
          <w:color w:val="1F3864" w:themeColor="accent1" w:themeShade="80"/>
          <w:sz w:val="20"/>
          <w:szCs w:val="20"/>
        </w:rPr>
        <w:t>-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>rendszerű</w:t>
      </w:r>
      <w:r w:rsidR="00ED15D2" w:rsidRPr="007E0049">
        <w:rPr>
          <w:rFonts w:cstheme="minorHAnsi"/>
          <w:color w:val="1F3864" w:themeColor="accent1" w:themeShade="80"/>
          <w:sz w:val="20"/>
          <w:szCs w:val="20"/>
        </w:rPr>
        <w:t xml:space="preserve"> 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>- étlapról választható)</w:t>
      </w:r>
    </w:p>
    <w:p w14:paraId="0C1ED287" w14:textId="42F61ED9" w:rsidR="00DF17E1" w:rsidRPr="007E0049" w:rsidRDefault="00DF17E1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             </w:t>
      </w:r>
      <w:r w:rsidR="00ED60B8" w:rsidRPr="007E0049">
        <w:rPr>
          <w:rFonts w:cstheme="minorHAnsi"/>
          <w:color w:val="1F3864" w:themeColor="accent1" w:themeShade="80"/>
          <w:sz w:val="20"/>
          <w:szCs w:val="20"/>
        </w:rPr>
        <w:t xml:space="preserve">  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A vacsora ideje 18:00-20:00 között (előre igényelve 3 fogásos menü jellegű)</w:t>
      </w:r>
    </w:p>
    <w:p w14:paraId="234173B3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399A27E2" w14:textId="21005B98" w:rsidR="00DF17E1" w:rsidRPr="007E0049" w:rsidRDefault="00DF17E1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</w:rPr>
        <w:t>Fizetőeszköz: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készpénz, Szép kártya, </w:t>
      </w:r>
      <w:r w:rsidR="00CE3BCE" w:rsidRPr="007E0049">
        <w:rPr>
          <w:rFonts w:cstheme="minorHAnsi"/>
          <w:color w:val="1F3864" w:themeColor="accent1" w:themeShade="80"/>
          <w:sz w:val="20"/>
          <w:szCs w:val="20"/>
        </w:rPr>
        <w:t>bankkártya</w:t>
      </w:r>
    </w:p>
    <w:p w14:paraId="25C68739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26D65F32" w14:textId="4C3E679A" w:rsidR="00CE3BCE" w:rsidRPr="007E0049" w:rsidRDefault="00CE3BCE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</w:rPr>
        <w:t>Hajszárító:</w:t>
      </w:r>
      <w:r w:rsidRPr="007E0049">
        <w:rPr>
          <w:rFonts w:cstheme="minorHAnsi"/>
          <w:color w:val="1F3864" w:themeColor="accent1" w:themeShade="80"/>
          <w:sz w:val="20"/>
          <w:szCs w:val="20"/>
        </w:rPr>
        <w:t xml:space="preserve"> Kérésre díjtalanul biztosítjuk, igényét kérem jelezze a recepción.</w:t>
      </w:r>
    </w:p>
    <w:p w14:paraId="11196D3E" w14:textId="77777777" w:rsidR="00102402" w:rsidRPr="007E0049" w:rsidRDefault="00102402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p w14:paraId="6ACC0B33" w14:textId="6D606CDD" w:rsidR="002B208D" w:rsidRPr="007E0049" w:rsidRDefault="00CE3BCE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Internet: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A panzióban</w:t>
      </w:r>
      <w:r w:rsidR="00046594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térítésmentes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wi-fi</w:t>
      </w:r>
      <w:proofErr w:type="spellEnd"/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rendszer üzemel, mely</w:t>
      </w:r>
      <w:r w:rsidR="00046594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folyamatos, megszakítás nélküli működését és elérhetőségét a panzió nem garantálja.</w:t>
      </w:r>
      <w:r w:rsidR="002B208D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</w:t>
      </w:r>
      <w:proofErr w:type="spellStart"/>
      <w:r w:rsidR="002B208D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wi-fi</w:t>
      </w:r>
      <w:proofErr w:type="spellEnd"/>
      <w:r w:rsidR="002B208D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nyílt rendszerű, így a szolgáltatást a vendég a saját felelősségére és kockázatára veszi igénybe</w:t>
      </w:r>
      <w:r w:rsidR="00ED15D2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</w:p>
    <w:p w14:paraId="3D5593D7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4A97CB8C" w14:textId="29806751" w:rsidR="002B208D" w:rsidRPr="007E0049" w:rsidRDefault="002B208D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Kijelentkezés: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szobát és a parkolót a távozás napján 10:00-ig kérjük átadni</w:t>
      </w:r>
      <w:r w:rsidR="000E593E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szobakulccsal és a televízió távirányítójával együtt. </w:t>
      </w:r>
    </w:p>
    <w:p w14:paraId="2FE45588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1972BCF8" w14:textId="26602A6A" w:rsidR="00046594" w:rsidRPr="007E0049" w:rsidRDefault="00046594" w:rsidP="000E593E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</w:pPr>
      <w:r w:rsidRPr="007E0049"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Kisállatok. </w:t>
      </w:r>
      <w:r w:rsidRPr="007E0049">
        <w:rPr>
          <w:rStyle w:val="Kiemels2"/>
          <w:rFonts w:asciiTheme="minorHAnsi" w:hAnsiTheme="minorHAnsi" w:cstheme="minorHAnsi"/>
          <w:b w:val="0"/>
          <w:color w:val="1F3864" w:themeColor="accent1" w:themeShade="80"/>
          <w:sz w:val="20"/>
          <w:szCs w:val="20"/>
        </w:rPr>
        <w:t>Panziónk állatbarát panzió, mely a franciaágyas és kétágyas szobára vonatkozik.</w:t>
      </w:r>
      <w:r w:rsidR="005635A3" w:rsidRPr="007E0049">
        <w:rPr>
          <w:rStyle w:val="Kiemels2"/>
          <w:rFonts w:asciiTheme="minorHAnsi" w:hAnsiTheme="minorHAnsi" w:cstheme="minorHAnsi"/>
          <w:b w:val="0"/>
          <w:color w:val="1F3864" w:themeColor="accent1" w:themeShade="80"/>
          <w:sz w:val="20"/>
          <w:szCs w:val="20"/>
        </w:rPr>
        <w:t xml:space="preserve"> </w:t>
      </w:r>
      <w:r w:rsidRPr="007E0049"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  <w:t>A panzió közös</w:t>
      </w:r>
      <w:r w:rsidR="005635A3" w:rsidRPr="007E0049"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  <w:t>s</w:t>
      </w:r>
      <w:r w:rsidRPr="007E0049"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  <w:t>égi hely</w:t>
      </w:r>
      <w:r w:rsidR="005635A3" w:rsidRPr="007E0049"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  <w:t>i</w:t>
      </w:r>
      <w:r w:rsidRPr="007E0049">
        <w:rPr>
          <w:rStyle w:val="Kiemels2"/>
          <w:rFonts w:asciiTheme="minorHAnsi" w:hAnsiTheme="minorHAnsi" w:cstheme="minorHAnsi"/>
          <w:b w:val="0"/>
          <w:bCs w:val="0"/>
          <w:color w:val="1F3864" w:themeColor="accent1" w:themeShade="80"/>
          <w:sz w:val="20"/>
          <w:szCs w:val="20"/>
        </w:rPr>
        <w:t>ségeibe (étterem, társalgó) kisállat nem vihető be.</w:t>
      </w:r>
    </w:p>
    <w:p w14:paraId="41D741B8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511D0890" w14:textId="7A00F47A" w:rsidR="001C07C7" w:rsidRPr="007E0049" w:rsidRDefault="001C07C7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proofErr w:type="spellStart"/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Nordic</w:t>
      </w:r>
      <w:proofErr w:type="spellEnd"/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proofErr w:type="spellStart"/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Walking</w:t>
      </w:r>
      <w:proofErr w:type="spellEnd"/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bot: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Térítés nélkül használható, kérje a recepción.</w:t>
      </w:r>
    </w:p>
    <w:p w14:paraId="11AFD4D9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6666EE60" w14:textId="726B85E7" w:rsidR="001C07C7" w:rsidRPr="007E0049" w:rsidRDefault="002B208D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Parkolás: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Panziónk korlátozott kapacitású, zárt parkolóval rendelkezik.</w:t>
      </w:r>
      <w:r w:rsidR="001C07C7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vendég az általa másik parkoló autóban okozott kárért a károsultnak közvetlen felelősséggel tartozik. A panzió nem tartozik felelős</w:t>
      </w:r>
      <w:r w:rsidR="00ED15D2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</w:t>
      </w:r>
      <w:r w:rsidR="001C07C7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éggel a gépjárművekben keletkezett bármilyen kárért.</w:t>
      </w:r>
    </w:p>
    <w:p w14:paraId="11A65A82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54DB061B" w14:textId="1EA74E1C" w:rsidR="00046594" w:rsidRPr="007E0049" w:rsidRDefault="00412801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Recepció: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EE3E90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N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yitva 0-24 órában</w:t>
      </w:r>
      <w:r w:rsidR="00EE3E90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, ahol alkohol és alkoholmentes italok, kávé, tea, </w:t>
      </w:r>
      <w:proofErr w:type="spellStart"/>
      <w:r w:rsidR="00EE3E90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capuccino</w:t>
      </w:r>
      <w:proofErr w:type="spellEnd"/>
      <w:r w:rsidR="00EE3E90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és egyéb termékek vásárolható</w:t>
      </w:r>
      <w:r w:rsidR="00ED15D2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a</w:t>
      </w:r>
      <w:r w:rsidR="00EE3E90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k.</w:t>
      </w:r>
    </w:p>
    <w:p w14:paraId="136C59D9" w14:textId="3EBF8CDC" w:rsidR="007E0049" w:rsidRPr="007E0049" w:rsidRDefault="007E0049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78C2415D" w14:textId="7FCA4470" w:rsidR="007E0049" w:rsidRPr="007E0049" w:rsidRDefault="007E0049" w:rsidP="007E004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  <w:bdr w:val="none" w:sz="0" w:space="0" w:color="auto" w:frame="1"/>
        </w:rPr>
        <w:t>Rendellenes magatartás: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vendégek nyugalma érdekében a panzió területén 21:00 óra után – kivéve a panzió által szervezett vagy engedélyezett rendezvény, program esetében – tilos a hangoskodás, zenélés, zajjal, lármával járó tevékenység, hangeffektusok, a szobában zavaró hangerej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ű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televíziózás, rádiózás, zenehallgatás stb.</w:t>
      </w:r>
    </w:p>
    <w:p w14:paraId="14E2025A" w14:textId="4BCDC68D" w:rsidR="007E0049" w:rsidRPr="0085167C" w:rsidRDefault="007E0049" w:rsidP="007E004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1F3864" w:themeColor="accent1" w:themeShade="80"/>
          <w:sz w:val="20"/>
          <w:szCs w:val="20"/>
        </w:rPr>
      </w:pPr>
      <w:r w:rsidRPr="0085167C">
        <w:rPr>
          <w:rFonts w:asciiTheme="minorHAnsi" w:hAnsiTheme="minorHAnsi" w:cstheme="minorHAnsi"/>
          <w:bCs/>
          <w:color w:val="1F3864" w:themeColor="accent1" w:themeShade="80"/>
          <w:sz w:val="20"/>
          <w:szCs w:val="20"/>
        </w:rPr>
        <w:t>Amennyiben a panzió tárgyaiban nem rendeltetés szerinti használat esetén kár keletkezik azt a vendégnek meg kell téríteni.</w:t>
      </w:r>
    </w:p>
    <w:p w14:paraId="7E2C68FA" w14:textId="4F527529" w:rsidR="007E0049" w:rsidRPr="007E0049" w:rsidRDefault="007E0049" w:rsidP="007E004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66B0265E" w14:textId="37CA2722" w:rsidR="001C07C7" w:rsidRDefault="00046594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Style w:val="Kiemels2"/>
          <w:rFonts w:asciiTheme="minorHAnsi" w:hAnsiTheme="minorHAnsi" w:cstheme="minorHAnsi"/>
          <w:color w:val="1F3864" w:themeColor="accent1" w:themeShade="80"/>
          <w:sz w:val="20"/>
          <w:szCs w:val="20"/>
          <w:bdr w:val="none" w:sz="0" w:space="0" w:color="auto" w:frame="1"/>
        </w:rPr>
        <w:t>Talált tárgyak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: </w:t>
      </w:r>
      <w:r w:rsidR="000E593E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É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lelmiszert, élelmiszer jellegű ci</w:t>
      </w:r>
      <w:r w:rsidR="00656207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kkeket, gyógyszereket a szálláshely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megsemmisíti. A tárolható tárgyakat a panzió 1 hónapig őrzi.</w:t>
      </w:r>
    </w:p>
    <w:p w14:paraId="54C7EE31" w14:textId="77777777" w:rsidR="00B10C20" w:rsidRPr="007E0049" w:rsidRDefault="00B10C20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5A95136E" w14:textId="303CFB8F" w:rsidR="00102402" w:rsidRDefault="00B10C20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B10C20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Takarítás:</w:t>
      </w:r>
      <w:r w:rsidRPr="00B10C20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Panziónkban a napi takarítás 9.0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0 és 15.00 óra között történik. </w:t>
      </w:r>
      <w:r w:rsidRPr="00B10C20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Amennyiben  Ön nem kér napi takarítást, </w:t>
      </w:r>
      <w:proofErr w:type="gramStart"/>
      <w:r w:rsidRPr="00B10C20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kérjük</w:t>
      </w:r>
      <w:proofErr w:type="gramEnd"/>
      <w:r w:rsidRPr="00B10C20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jelezzék a “ Ne zavarjanak” tábla kihelyezésével.</w:t>
      </w:r>
    </w:p>
    <w:p w14:paraId="2E8B6F26" w14:textId="77777777" w:rsidR="00B10C20" w:rsidRPr="007E0049" w:rsidRDefault="00B10C20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bookmarkStart w:id="0" w:name="_GoBack"/>
      <w:bookmarkEnd w:id="0"/>
    </w:p>
    <w:p w14:paraId="2A156DF6" w14:textId="24173ADB" w:rsidR="00011FF3" w:rsidRDefault="00011FF3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Takaró, párna: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 szobában található ágyneműn felül, igényét </w:t>
      </w:r>
      <w:r w:rsidR="00EE3E90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jelezze a recepción.</w:t>
      </w:r>
    </w:p>
    <w:p w14:paraId="0BC60A33" w14:textId="77777777" w:rsidR="009D56CD" w:rsidRDefault="009D56CD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4781ED58" w14:textId="0F38002D" w:rsidR="009D56CD" w:rsidRPr="007E0049" w:rsidRDefault="009D56CD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9D56CD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Telefon:</w:t>
      </w:r>
      <w:r w:rsidRPr="009D56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Belföldi és külföldi telefonálási lehetőség a recepción biztosított térítés ellenében.</w:t>
      </w:r>
    </w:p>
    <w:p w14:paraId="2A399982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4A2E12DB" w14:textId="7D8CC3E1" w:rsidR="001C07C7" w:rsidRPr="007E0049" w:rsidRDefault="008E2AD1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</w:pPr>
      <w:r w:rsidRPr="007E0049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Törölközőcsere: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011FF3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A </w:t>
      </w:r>
      <w:r w:rsidR="00871BD5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panzió belső használatra biztosít</w:t>
      </w:r>
      <w:r w:rsidR="00011FF3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kis</w:t>
      </w:r>
      <w:r w:rsidR="00ED15D2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</w:t>
      </w:r>
      <w:r w:rsidR="00011FF3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és nagyalakú</w:t>
      </w:r>
      <w:r w:rsidR="00871BD5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törölközőt, melyet kérünk ne vigyenek ki az épületből. </w:t>
      </w:r>
      <w:r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  <w:t>Használt törölközők cseréje 3 naponta történik</w:t>
      </w:r>
      <w:r w:rsidR="00ED15D2" w:rsidRPr="007E0049"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  <w:t>.</w:t>
      </w:r>
    </w:p>
    <w:p w14:paraId="15586E56" w14:textId="77777777" w:rsidR="00102402" w:rsidRPr="007E0049" w:rsidRDefault="00102402" w:rsidP="000E593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 w:themeColor="accent1" w:themeShade="80"/>
          <w:sz w:val="20"/>
          <w:szCs w:val="20"/>
          <w:shd w:val="clear" w:color="auto" w:fill="FFFFFF"/>
        </w:rPr>
      </w:pPr>
    </w:p>
    <w:p w14:paraId="5167419E" w14:textId="6B62B560" w:rsidR="008E2AD1" w:rsidRPr="007E0049" w:rsidRDefault="00EE3E90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</w:pPr>
      <w:r w:rsidRPr="007E0049">
        <w:rPr>
          <w:rFonts w:cstheme="minorHAnsi"/>
          <w:b/>
          <w:bCs/>
          <w:color w:val="1F3864" w:themeColor="accent1" w:themeShade="80"/>
          <w:sz w:val="20"/>
          <w:szCs w:val="20"/>
          <w:shd w:val="clear" w:color="auto" w:fill="FFFFFF"/>
        </w:rPr>
        <w:t>Varrókészlet</w:t>
      </w:r>
      <w:r w:rsidRPr="007E0049">
        <w:rPr>
          <w:rFonts w:cstheme="minorHAnsi"/>
          <w:color w:val="1F3864" w:themeColor="accent1" w:themeShade="80"/>
          <w:sz w:val="20"/>
          <w:szCs w:val="20"/>
          <w:shd w:val="clear" w:color="auto" w:fill="FFFFFF"/>
        </w:rPr>
        <w:t>: Kérésre a recepción.</w:t>
      </w:r>
    </w:p>
    <w:p w14:paraId="44D51338" w14:textId="77777777" w:rsidR="00783A26" w:rsidRPr="007E0049" w:rsidRDefault="00783A26" w:rsidP="000E593E">
      <w:pPr>
        <w:spacing w:after="0" w:line="240" w:lineRule="auto"/>
        <w:rPr>
          <w:rFonts w:cstheme="minorHAnsi"/>
          <w:color w:val="1F3864" w:themeColor="accent1" w:themeShade="80"/>
          <w:sz w:val="20"/>
          <w:szCs w:val="20"/>
        </w:rPr>
      </w:pPr>
    </w:p>
    <w:sectPr w:rsidR="00783A26" w:rsidRPr="007E0049" w:rsidSect="000E593E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D1"/>
    <w:rsid w:val="00011FF3"/>
    <w:rsid w:val="00046594"/>
    <w:rsid w:val="000E593E"/>
    <w:rsid w:val="00102402"/>
    <w:rsid w:val="00151F98"/>
    <w:rsid w:val="001C07C7"/>
    <w:rsid w:val="002523E7"/>
    <w:rsid w:val="002A408F"/>
    <w:rsid w:val="002B208D"/>
    <w:rsid w:val="002E702B"/>
    <w:rsid w:val="00412801"/>
    <w:rsid w:val="004F6B9B"/>
    <w:rsid w:val="00524345"/>
    <w:rsid w:val="005635A3"/>
    <w:rsid w:val="005757D9"/>
    <w:rsid w:val="00656207"/>
    <w:rsid w:val="0068053C"/>
    <w:rsid w:val="00783A26"/>
    <w:rsid w:val="007E0049"/>
    <w:rsid w:val="008367FF"/>
    <w:rsid w:val="0085167C"/>
    <w:rsid w:val="00871BD5"/>
    <w:rsid w:val="008E2AD1"/>
    <w:rsid w:val="008F3E39"/>
    <w:rsid w:val="009D56CD"/>
    <w:rsid w:val="00B10C20"/>
    <w:rsid w:val="00C447F8"/>
    <w:rsid w:val="00CE3BCE"/>
    <w:rsid w:val="00DF17E1"/>
    <w:rsid w:val="00ED15D2"/>
    <w:rsid w:val="00ED60B8"/>
    <w:rsid w:val="00E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9BF0"/>
  <w15:chartTrackingRefBased/>
  <w15:docId w15:val="{63411CEB-6A8A-447E-BE95-795F23C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3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8367F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441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Panzió Flóra</dc:creator>
  <cp:keywords/>
  <dc:description/>
  <cp:lastModifiedBy>info@florapanzio.hu</cp:lastModifiedBy>
  <cp:revision>18</cp:revision>
  <cp:lastPrinted>2022-04-13T14:04:00Z</cp:lastPrinted>
  <dcterms:created xsi:type="dcterms:W3CDTF">2022-01-28T10:48:00Z</dcterms:created>
  <dcterms:modified xsi:type="dcterms:W3CDTF">2025-05-03T09:14:00Z</dcterms:modified>
</cp:coreProperties>
</file>